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8608B3" w14:textId="67B60CCE" w:rsidR="00FE69EE" w:rsidRPr="0032706B" w:rsidRDefault="00902028">
      <w:pPr>
        <w:spacing w:after="0"/>
        <w:jc w:val="center"/>
        <w:rPr>
          <w:rFonts w:ascii="Times New Roman" w:hAnsi="Times New Roman" w:cs="Times New Roman"/>
          <w:b/>
        </w:rPr>
      </w:pPr>
      <w:r w:rsidRPr="0032706B">
        <w:rPr>
          <w:rFonts w:ascii="Times New Roman" w:hAnsi="Times New Roman" w:cs="Times New Roman"/>
          <w:b/>
        </w:rPr>
        <w:t xml:space="preserve">GUIÓN </w:t>
      </w:r>
    </w:p>
    <w:p w14:paraId="1E08A906" w14:textId="77777777" w:rsidR="00FE69EE" w:rsidRPr="0032706B" w:rsidRDefault="00FE69EE">
      <w:pPr>
        <w:spacing w:after="0"/>
        <w:jc w:val="center"/>
        <w:rPr>
          <w:rFonts w:ascii="Times New Roman" w:hAnsi="Times New Roman" w:cs="Times New Roman"/>
          <w:b/>
        </w:rPr>
      </w:pPr>
    </w:p>
    <w:p w14:paraId="4D491788" w14:textId="517B8A83" w:rsidR="00FE69EE" w:rsidRPr="0032706B" w:rsidRDefault="00902028" w:rsidP="0017358A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Times New Roman" w:hAnsi="Times New Roman" w:cs="Times New Roman"/>
          <w:b/>
        </w:rPr>
      </w:pPr>
      <w:r w:rsidRPr="0032706B">
        <w:rPr>
          <w:rFonts w:ascii="Times New Roman" w:hAnsi="Times New Roman" w:cs="Times New Roman"/>
          <w:b/>
          <w:color w:val="000000"/>
        </w:rPr>
        <w:t xml:space="preserve">PROGRAMA </w:t>
      </w:r>
      <w:r w:rsidRPr="0032706B">
        <w:rPr>
          <w:rFonts w:ascii="Times New Roman" w:hAnsi="Times New Roman" w:cs="Times New Roman"/>
          <w:b/>
        </w:rPr>
        <w:t>SOCIAL</w:t>
      </w:r>
      <w:r w:rsidRPr="0032706B">
        <w:rPr>
          <w:rFonts w:ascii="Times New Roman" w:hAnsi="Times New Roman" w:cs="Times New Roman"/>
          <w:b/>
          <w:color w:val="000000"/>
        </w:rPr>
        <w:t xml:space="preserve"> </w:t>
      </w:r>
      <w:r w:rsidRPr="0032706B">
        <w:rPr>
          <w:rFonts w:ascii="Times New Roman" w:hAnsi="Times New Roman" w:cs="Times New Roman"/>
          <w:b/>
        </w:rPr>
        <w:t>“</w:t>
      </w:r>
      <w:r w:rsidRPr="0032706B">
        <w:rPr>
          <w:rFonts w:ascii="Times New Roman" w:hAnsi="Times New Roman" w:cs="Times New Roman"/>
          <w:b/>
          <w:color w:val="000000"/>
        </w:rPr>
        <w:t>FORTALECIMIENTO Y APOYO A PUEBLOS ORIGINARIOS DE LA CIUDAD DE MÉXICO, 2025</w:t>
      </w:r>
      <w:r w:rsidRPr="0032706B">
        <w:rPr>
          <w:rFonts w:ascii="Times New Roman" w:hAnsi="Times New Roman" w:cs="Times New Roman"/>
          <w:b/>
        </w:rPr>
        <w:t>”</w:t>
      </w:r>
      <w:r w:rsidR="00E566C2" w:rsidRPr="0032706B">
        <w:rPr>
          <w:rFonts w:ascii="Times New Roman" w:hAnsi="Times New Roman" w:cs="Times New Roman"/>
          <w:b/>
        </w:rPr>
        <w:t>,</w:t>
      </w:r>
      <w:r w:rsidR="00E566C2" w:rsidRPr="0032706B">
        <w:rPr>
          <w:rFonts w:ascii="Times New Roman" w:hAnsi="Times New Roman" w:cs="Times New Roman"/>
        </w:rPr>
        <w:t xml:space="preserve"> </w:t>
      </w:r>
      <w:bookmarkStart w:id="0" w:name="_Hlk198667470"/>
      <w:r w:rsidR="00E566C2" w:rsidRPr="0032706B">
        <w:rPr>
          <w:rFonts w:ascii="Times New Roman" w:hAnsi="Times New Roman" w:cs="Times New Roman"/>
          <w:b/>
        </w:rPr>
        <w:t xml:space="preserve">EN SU MODALIDAD DE </w:t>
      </w:r>
      <w:bookmarkEnd w:id="0"/>
      <w:r w:rsidR="00E566C2" w:rsidRPr="0032706B">
        <w:rPr>
          <w:rFonts w:ascii="Times New Roman" w:hAnsi="Times New Roman" w:cs="Times New Roman"/>
          <w:b/>
        </w:rPr>
        <w:t>PROYECTOS COMUNITARIOS</w:t>
      </w:r>
      <w:r w:rsidRPr="0032706B">
        <w:rPr>
          <w:rFonts w:ascii="Times New Roman" w:hAnsi="Times New Roman" w:cs="Times New Roman"/>
          <w:b/>
        </w:rPr>
        <w:t>.</w:t>
      </w:r>
    </w:p>
    <w:p w14:paraId="081899C5" w14:textId="77777777" w:rsidR="00FE69EE" w:rsidRPr="0032706B" w:rsidRDefault="00FE69E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center"/>
        <w:rPr>
          <w:rFonts w:ascii="Times New Roman" w:hAnsi="Times New Roman" w:cs="Times New Roman"/>
          <w:b/>
          <w:color w:val="000000"/>
        </w:rPr>
      </w:pPr>
    </w:p>
    <w:p w14:paraId="32CFDA7B" w14:textId="77777777" w:rsidR="00FE69EE" w:rsidRPr="0032706B" w:rsidRDefault="00902028" w:rsidP="00360E15">
      <w:pPr>
        <w:jc w:val="both"/>
        <w:rPr>
          <w:rFonts w:ascii="Times New Roman" w:hAnsi="Times New Roman" w:cs="Times New Roman"/>
        </w:rPr>
      </w:pPr>
      <w:r w:rsidRPr="0032706B">
        <w:rPr>
          <w:rFonts w:ascii="Times New Roman" w:hAnsi="Times New Roman" w:cs="Times New Roman"/>
        </w:rPr>
        <w:t>Proyecto comunitario ya sea cultural o social que les permita preservar, proteger, desarrollar, promover y difundir los elementos de su patrimonio cultural y natural tangible e intangible; así como su memoria histórica, su tradición oral, y deberán estar encaminados a: Preservación de sus tradiciones y patrimonio a través de actividades culturales, adquisición de logística u otros elementos sustantivos.</w:t>
      </w:r>
    </w:p>
    <w:p w14:paraId="18F91C5D" w14:textId="77777777" w:rsidR="00FE69EE" w:rsidRPr="0032706B" w:rsidRDefault="0090202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IDENTIFICACIÓN</w:t>
      </w:r>
    </w:p>
    <w:p w14:paraId="27C1DB8D" w14:textId="77777777" w:rsidR="00FE69EE" w:rsidRPr="0032706B" w:rsidRDefault="00FE69E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hAnsi="Times New Roman" w:cs="Times New Roman"/>
          <w:b/>
          <w:color w:val="000000"/>
        </w:rPr>
      </w:pPr>
    </w:p>
    <w:p w14:paraId="531079CD" w14:textId="77777777" w:rsidR="00FE69EE" w:rsidRPr="0032706B" w:rsidRDefault="0090202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Pueblo o Barrio Originario Solicitante.</w:t>
      </w:r>
    </w:p>
    <w:p w14:paraId="3A1D958C" w14:textId="77777777" w:rsidR="00FE69EE" w:rsidRPr="0032706B" w:rsidRDefault="0090202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Nombre del Pueblo o Barrio Originario que presenta el Proyecto</w:t>
      </w:r>
    </w:p>
    <w:p w14:paraId="7A4DB4EC" w14:textId="77777777" w:rsidR="0032706B" w:rsidRPr="0032706B" w:rsidRDefault="00902028" w:rsidP="00360E15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 xml:space="preserve">Nombre del proyecto </w:t>
      </w:r>
    </w:p>
    <w:p w14:paraId="20DC71EA" w14:textId="5C5314B1" w:rsidR="00FE69EE" w:rsidRPr="0032706B" w:rsidRDefault="00902028" w:rsidP="00360E1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Nombre del Proyecto tal como aparece en el Acta de Asamblea Comunitaria</w:t>
      </w:r>
    </w:p>
    <w:p w14:paraId="440AE6B0" w14:textId="1DB709BB" w:rsidR="00FE69EE" w:rsidRPr="0032706B" w:rsidRDefault="0078315F" w:rsidP="00360E15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Categoría del proyecto Comunitario.</w:t>
      </w:r>
    </w:p>
    <w:p w14:paraId="3C9CDC68" w14:textId="5AE79A4E" w:rsidR="00FE69EE" w:rsidRPr="0032706B" w:rsidRDefault="00902028" w:rsidP="00360E15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 w:hanging="305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Preservación de sus tradiciones y patrimonio a través de actividades culturales, adquisición de logística u otros elementos sustantivos que les permita garantizar su continuidad.</w:t>
      </w:r>
    </w:p>
    <w:p w14:paraId="68C04E5B" w14:textId="77777777" w:rsidR="00FE69EE" w:rsidRPr="0032706B" w:rsidRDefault="00902028" w:rsidP="00360E15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 w:hanging="305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Preservación de la memoria histórica y tradición oral mediante publicaciones, documentos fílmicos, exposiciones fotográficas o murales alusivos.</w:t>
      </w:r>
    </w:p>
    <w:p w14:paraId="348AEB53" w14:textId="77777777" w:rsidR="00FE69EE" w:rsidRPr="0032706B" w:rsidRDefault="00902028" w:rsidP="00360E15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134" w:hanging="305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Divulgación de saberes ancestrales a través de talleres de portadas, vestimenta, artesanías, papalotes, muestras gastronómicas, etc.</w:t>
      </w:r>
    </w:p>
    <w:p w14:paraId="65C288A5" w14:textId="175E6A20" w:rsidR="00D44BC0" w:rsidRPr="0032706B" w:rsidRDefault="00D44BC0" w:rsidP="00D44BC0">
      <w:pPr>
        <w:pStyle w:val="Prrafodelista"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bCs/>
          <w:color w:val="000000"/>
        </w:rPr>
      </w:pPr>
      <w:r w:rsidRPr="0032706B">
        <w:rPr>
          <w:rFonts w:ascii="Times New Roman" w:hAnsi="Times New Roman" w:cs="Times New Roman"/>
          <w:b/>
          <w:bCs/>
          <w:color w:val="000000"/>
        </w:rPr>
        <w:t xml:space="preserve">Datos de las personas integrantes del Comité Seguimiento </w:t>
      </w:r>
    </w:p>
    <w:p w14:paraId="4ED83EEA" w14:textId="77777777" w:rsidR="00D44BC0" w:rsidRPr="0032706B" w:rsidRDefault="00D44BC0" w:rsidP="00D44BC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b/>
          <w:bCs/>
          <w:color w:val="000000"/>
        </w:rPr>
      </w:pPr>
    </w:p>
    <w:tbl>
      <w:tblPr>
        <w:tblStyle w:val="Tablaconcuadrcula"/>
        <w:tblW w:w="0" w:type="auto"/>
        <w:tblInd w:w="1080" w:type="dxa"/>
        <w:tblLook w:val="04A0" w:firstRow="1" w:lastRow="0" w:firstColumn="1" w:lastColumn="0" w:noHBand="0" w:noVBand="1"/>
      </w:tblPr>
      <w:tblGrid>
        <w:gridCol w:w="2698"/>
        <w:gridCol w:w="2706"/>
        <w:gridCol w:w="2732"/>
      </w:tblGrid>
      <w:tr w:rsidR="00D44BC0" w:rsidRPr="0032706B" w14:paraId="1A5556AF" w14:textId="77777777" w:rsidTr="00D44BC0">
        <w:tc>
          <w:tcPr>
            <w:tcW w:w="2942" w:type="dxa"/>
            <w:shd w:val="clear" w:color="auto" w:fill="BFBFBF" w:themeFill="background1" w:themeFillShade="BF"/>
          </w:tcPr>
          <w:p w14:paraId="12FB0E5C" w14:textId="4DECA30A" w:rsidR="00D44BC0" w:rsidRPr="00637961" w:rsidRDefault="00D44BC0" w:rsidP="00637961">
            <w:pPr>
              <w:pStyle w:val="Prrafodelista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637961">
              <w:rPr>
                <w:rFonts w:ascii="Times New Roman" w:hAnsi="Times New Roman" w:cs="Times New Roman"/>
                <w:b/>
                <w:bCs/>
                <w:color w:val="000000"/>
              </w:rPr>
              <w:t>Nombre</w:t>
            </w:r>
          </w:p>
        </w:tc>
        <w:tc>
          <w:tcPr>
            <w:tcW w:w="2943" w:type="dxa"/>
            <w:shd w:val="clear" w:color="auto" w:fill="BFBFBF" w:themeFill="background1" w:themeFillShade="BF"/>
          </w:tcPr>
          <w:p w14:paraId="4462978B" w14:textId="6224B09F" w:rsidR="00D44BC0" w:rsidRPr="00637961" w:rsidRDefault="00D44BC0" w:rsidP="00637961">
            <w:pPr>
              <w:pStyle w:val="Prrafodelista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637961">
              <w:rPr>
                <w:rFonts w:ascii="Times New Roman" w:hAnsi="Times New Roman" w:cs="Times New Roman"/>
                <w:b/>
                <w:bCs/>
                <w:color w:val="000000"/>
              </w:rPr>
              <w:t>Teléfono</w:t>
            </w:r>
          </w:p>
        </w:tc>
        <w:tc>
          <w:tcPr>
            <w:tcW w:w="2943" w:type="dxa"/>
            <w:shd w:val="clear" w:color="auto" w:fill="BFBFBF" w:themeFill="background1" w:themeFillShade="BF"/>
          </w:tcPr>
          <w:p w14:paraId="155C8B36" w14:textId="3498BC2C" w:rsidR="00D44BC0" w:rsidRPr="00637961" w:rsidRDefault="00D44BC0" w:rsidP="00637961">
            <w:pPr>
              <w:pStyle w:val="Prrafodelista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637961">
              <w:rPr>
                <w:rFonts w:ascii="Times New Roman" w:hAnsi="Times New Roman" w:cs="Times New Roman"/>
                <w:b/>
                <w:bCs/>
                <w:color w:val="000000"/>
              </w:rPr>
              <w:t>Correo electrónico</w:t>
            </w:r>
          </w:p>
        </w:tc>
      </w:tr>
      <w:tr w:rsidR="00D44BC0" w:rsidRPr="0032706B" w14:paraId="5952CA48" w14:textId="77777777" w:rsidTr="00D44BC0">
        <w:tc>
          <w:tcPr>
            <w:tcW w:w="2942" w:type="dxa"/>
          </w:tcPr>
          <w:p w14:paraId="56EB36AA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43" w:type="dxa"/>
          </w:tcPr>
          <w:p w14:paraId="189CEF5A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43" w:type="dxa"/>
          </w:tcPr>
          <w:p w14:paraId="57971022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D44BC0" w:rsidRPr="0032706B" w14:paraId="1B816B8E" w14:textId="77777777" w:rsidTr="00D44BC0">
        <w:tc>
          <w:tcPr>
            <w:tcW w:w="2942" w:type="dxa"/>
          </w:tcPr>
          <w:p w14:paraId="58271581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43" w:type="dxa"/>
          </w:tcPr>
          <w:p w14:paraId="6E70DE89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43" w:type="dxa"/>
          </w:tcPr>
          <w:p w14:paraId="7B162474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D44BC0" w:rsidRPr="0032706B" w14:paraId="2B767FAF" w14:textId="77777777" w:rsidTr="00D44BC0">
        <w:tc>
          <w:tcPr>
            <w:tcW w:w="2942" w:type="dxa"/>
          </w:tcPr>
          <w:p w14:paraId="4F07F256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43" w:type="dxa"/>
          </w:tcPr>
          <w:p w14:paraId="7EE8BF94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2943" w:type="dxa"/>
          </w:tcPr>
          <w:p w14:paraId="420A9803" w14:textId="77777777" w:rsidR="00D44BC0" w:rsidRPr="0032706B" w:rsidRDefault="00D44BC0" w:rsidP="00D44BC0">
            <w:pPr>
              <w:pStyle w:val="Prrafodelista"/>
              <w:ind w:left="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14:paraId="67C627AA" w14:textId="77777777" w:rsidR="00D44BC0" w:rsidRPr="0032706B" w:rsidRDefault="00D44BC0" w:rsidP="00D44BC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b/>
          <w:bCs/>
          <w:color w:val="000000"/>
        </w:rPr>
      </w:pPr>
    </w:p>
    <w:p w14:paraId="0B6C474A" w14:textId="58F2702C" w:rsidR="00D44BC0" w:rsidRPr="0032706B" w:rsidRDefault="00D44BC0" w:rsidP="00D44BC0">
      <w:pPr>
        <w:pStyle w:val="Prrafodelista"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bCs/>
          <w:color w:val="000000"/>
        </w:rPr>
      </w:pPr>
      <w:r w:rsidRPr="0032706B">
        <w:rPr>
          <w:rFonts w:ascii="Times New Roman" w:hAnsi="Times New Roman" w:cs="Times New Roman"/>
          <w:b/>
          <w:bCs/>
          <w:color w:val="000000"/>
        </w:rPr>
        <w:t>Monto solicitado para la implementación del proyecto</w:t>
      </w:r>
    </w:p>
    <w:p w14:paraId="5EAB0C28" w14:textId="77777777" w:rsidR="00D44BC0" w:rsidRPr="0032706B" w:rsidRDefault="00D44BC0" w:rsidP="00D44BC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b/>
          <w:bCs/>
          <w:color w:val="000000"/>
        </w:rPr>
      </w:pPr>
    </w:p>
    <w:p w14:paraId="0981CB62" w14:textId="77777777" w:rsidR="00FE69EE" w:rsidRPr="0032706B" w:rsidRDefault="00902028" w:rsidP="00360E1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DE LA COMUNIDAD</w:t>
      </w:r>
    </w:p>
    <w:p w14:paraId="536421DA" w14:textId="77777777" w:rsidR="00FE69EE" w:rsidRPr="0032706B" w:rsidRDefault="00FE69EE" w:rsidP="00360E1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hAnsi="Times New Roman" w:cs="Times New Roman"/>
          <w:b/>
          <w:color w:val="000000"/>
        </w:rPr>
      </w:pPr>
    </w:p>
    <w:p w14:paraId="7E5BB610" w14:textId="3852A02A" w:rsidR="003270C7" w:rsidRPr="0032706B" w:rsidRDefault="003270C7" w:rsidP="00360E15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Antecedentes del Pueblo o Barrio Originario.</w:t>
      </w:r>
    </w:p>
    <w:p w14:paraId="02D17817" w14:textId="253F197A" w:rsidR="003270C7" w:rsidRPr="0032706B" w:rsidRDefault="003270C7" w:rsidP="00360E1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bCs/>
          <w:color w:val="000000"/>
        </w:rPr>
      </w:pPr>
      <w:r w:rsidRPr="0032706B">
        <w:rPr>
          <w:rFonts w:ascii="Times New Roman" w:hAnsi="Times New Roman" w:cs="Times New Roman"/>
          <w:bCs/>
          <w:color w:val="000000"/>
        </w:rPr>
        <w:t>Mencionar brevemente los antecedentes históricos del pueblo o barrio originario, haciendo énfasis en las formas de organización comunitaria que mantiene.</w:t>
      </w:r>
    </w:p>
    <w:p w14:paraId="43738B53" w14:textId="4A64213B" w:rsidR="00FE69EE" w:rsidRPr="0032706B" w:rsidRDefault="0090202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Problemas actuales a los que se enfrenta el Pueblo o Barrio.</w:t>
      </w:r>
    </w:p>
    <w:p w14:paraId="42B4D4E8" w14:textId="77777777" w:rsidR="00FE69EE" w:rsidRPr="0032706B" w:rsidRDefault="0090202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 xml:space="preserve">Explicar las necesidades sociales que presenta el Pueblo o Barrio Originario y que se verían resueltas o disminuidas con la aplicación del Proyecto </w:t>
      </w:r>
    </w:p>
    <w:p w14:paraId="2E589562" w14:textId="77777777" w:rsidR="00FE69EE" w:rsidRPr="0032706B" w:rsidRDefault="0090202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 xml:space="preserve">¿De qué manera el Proyecto contribuye a la igualdad sustantiva entre hombres y mujeres? </w:t>
      </w:r>
    </w:p>
    <w:p w14:paraId="1767A6EC" w14:textId="77777777" w:rsidR="00FE69EE" w:rsidRPr="0032706B" w:rsidRDefault="0090202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 xml:space="preserve">Definir de qué manera el Proyecto ayudaría en términos de equidad de </w:t>
      </w:r>
      <w:r w:rsidRPr="0032706B">
        <w:rPr>
          <w:rFonts w:ascii="Times New Roman" w:hAnsi="Times New Roman" w:cs="Times New Roman"/>
        </w:rPr>
        <w:t>género.</w:t>
      </w:r>
    </w:p>
    <w:p w14:paraId="7E7B68CC" w14:textId="77777777" w:rsidR="00FE69EE" w:rsidRPr="0032706B" w:rsidRDefault="0090202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 xml:space="preserve">¿El proyecto contribuye en la lucha contra la discriminación? </w:t>
      </w:r>
    </w:p>
    <w:p w14:paraId="5F705BBC" w14:textId="77777777" w:rsidR="00FE69EE" w:rsidRPr="0032706B" w:rsidRDefault="0090202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lastRenderedPageBreak/>
        <w:t>Señalar si el Proyecto contiene acciones que atiendan problemas de algún tipo de discriminación</w:t>
      </w:r>
    </w:p>
    <w:p w14:paraId="747C1E6D" w14:textId="77777777" w:rsidR="00FE69EE" w:rsidRPr="0032706B" w:rsidRDefault="0090202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¿Cómo contribuye el proyecto al fortalecimiento comunitario del Pueblo o Barrio?</w:t>
      </w:r>
    </w:p>
    <w:p w14:paraId="58A82159" w14:textId="77777777" w:rsidR="00FE69EE" w:rsidRPr="0032706B" w:rsidRDefault="0090202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 xml:space="preserve">Enunciar los beneficios comunitarios que se esperan al aplicar el Proyecto </w:t>
      </w:r>
    </w:p>
    <w:p w14:paraId="65C78B30" w14:textId="77777777" w:rsidR="00FE69EE" w:rsidRPr="0032706B" w:rsidRDefault="00902028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 xml:space="preserve">Participación del Pueblo o Barrio Solicitante en el Desarrollo del Proyecto </w:t>
      </w:r>
    </w:p>
    <w:p w14:paraId="3333ADDE" w14:textId="77777777" w:rsidR="00FE69EE" w:rsidRPr="0032706B" w:rsidRDefault="00902028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Señalar la forma en que el Pueblo o Barrio aporta para la realización del Proyecto</w:t>
      </w:r>
    </w:p>
    <w:p w14:paraId="0554374E" w14:textId="77777777" w:rsidR="00FE69EE" w:rsidRPr="0032706B" w:rsidRDefault="00FE69EE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</w:p>
    <w:p w14:paraId="471AD63B" w14:textId="462679F3" w:rsidR="00360E15" w:rsidRDefault="00360E15" w:rsidP="0037530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bCs/>
          <w:color w:val="000000"/>
        </w:rPr>
      </w:pPr>
      <w:r w:rsidRPr="00360E15">
        <w:rPr>
          <w:rFonts w:ascii="Times New Roman" w:hAnsi="Times New Roman" w:cs="Times New Roman"/>
          <w:b/>
          <w:bCs/>
          <w:color w:val="000000"/>
        </w:rPr>
        <w:t>DESCRIPCIÓN DE LAS ACTIVIDADES</w:t>
      </w:r>
    </w:p>
    <w:p w14:paraId="7738D62D" w14:textId="77777777" w:rsidR="00360E15" w:rsidRPr="00360E15" w:rsidRDefault="00360E15" w:rsidP="0037530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hAnsi="Times New Roman" w:cs="Times New Roman"/>
          <w:b/>
          <w:bCs/>
          <w:color w:val="000000"/>
        </w:rPr>
      </w:pPr>
    </w:p>
    <w:p w14:paraId="26942DFA" w14:textId="77777777" w:rsidR="006B4E34" w:rsidRPr="0032706B" w:rsidRDefault="006B4E34" w:rsidP="0037530F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b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 xml:space="preserve">Actividades que se desarrollaran dentro del Proyecto* </w:t>
      </w:r>
    </w:p>
    <w:p w14:paraId="1DB4846C" w14:textId="545645CB" w:rsidR="006B4E34" w:rsidRPr="0032706B" w:rsidRDefault="006B4E34" w:rsidP="00360E15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color w:val="000000"/>
        </w:rPr>
        <w:t>Enlistar las actividades de las que se compone el Proyecto y los periodos en los que se desarrollarán.</w:t>
      </w:r>
    </w:p>
    <w:p w14:paraId="5552F3E8" w14:textId="66454C40" w:rsidR="006B4E34" w:rsidRPr="0032706B" w:rsidRDefault="006B4E34" w:rsidP="006B4E3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  <w:color w:val="000000"/>
        </w:rPr>
      </w:pPr>
      <w:r w:rsidRPr="0032706B">
        <w:rPr>
          <w:rFonts w:ascii="Times New Roman" w:hAnsi="Times New Roman" w:cs="Times New Roman"/>
          <w:b/>
          <w:color w:val="000000"/>
        </w:rPr>
        <w:t>Resultados esperados (metas).</w:t>
      </w:r>
      <w:r w:rsidR="00963E78" w:rsidRPr="0032706B">
        <w:rPr>
          <w:rFonts w:ascii="Times New Roman" w:hAnsi="Times New Roman" w:cs="Times New Roman"/>
          <w:b/>
          <w:color w:val="000000"/>
        </w:rPr>
        <w:t xml:space="preserve"> </w:t>
      </w:r>
      <w:r w:rsidRPr="0032706B">
        <w:rPr>
          <w:rFonts w:ascii="Times New Roman" w:hAnsi="Times New Roman" w:cs="Times New Roman"/>
          <w:color w:val="000000"/>
        </w:rPr>
        <w:t xml:space="preserve">Especificar en términos cuantitativos los resultados que se esperan alcanzar (por ejemplo, la realización de 10 murales sobre la historia del Pueblo) </w:t>
      </w:r>
    </w:p>
    <w:p w14:paraId="39D4DCFC" w14:textId="77777777" w:rsidR="006B4E34" w:rsidRPr="0032706B" w:rsidRDefault="006B4E34" w:rsidP="006B4E34">
      <w:pPr>
        <w:pBdr>
          <w:top w:val="nil"/>
          <w:left w:val="nil"/>
          <w:bottom w:val="nil"/>
          <w:right w:val="nil"/>
          <w:between w:val="nil"/>
        </w:pBdr>
        <w:spacing w:after="0"/>
        <w:ind w:left="283"/>
        <w:jc w:val="both"/>
        <w:rPr>
          <w:rFonts w:ascii="Times New Roman" w:hAnsi="Times New Roman" w:cs="Times New Roman"/>
          <w:b/>
          <w:i/>
          <w:color w:val="000000"/>
        </w:rPr>
      </w:pPr>
    </w:p>
    <w:p w14:paraId="1473B248" w14:textId="358B3DF6" w:rsidR="006B4E34" w:rsidRPr="0032706B" w:rsidRDefault="006B4E34" w:rsidP="0037530F">
      <w:pPr>
        <w:pBdr>
          <w:top w:val="nil"/>
          <w:left w:val="nil"/>
          <w:bottom w:val="nil"/>
          <w:right w:val="nil"/>
          <w:between w:val="nil"/>
        </w:pBdr>
        <w:spacing w:after="0"/>
        <w:ind w:left="283"/>
        <w:jc w:val="both"/>
        <w:rPr>
          <w:rFonts w:ascii="Times New Roman" w:hAnsi="Times New Roman" w:cs="Times New Roman"/>
          <w:b/>
          <w:i/>
          <w:color w:val="000000"/>
        </w:rPr>
      </w:pPr>
      <w:r w:rsidRPr="0032706B">
        <w:rPr>
          <w:rFonts w:ascii="Times New Roman" w:hAnsi="Times New Roman" w:cs="Times New Roman"/>
          <w:b/>
          <w:i/>
          <w:color w:val="000000"/>
        </w:rPr>
        <w:t>* El tiempo de ejecución de los proyectos no podrá exceder el 30 de noviembre del 2025.</w:t>
      </w:r>
    </w:p>
    <w:p w14:paraId="795F9239" w14:textId="77777777" w:rsidR="006B4E34" w:rsidRPr="0032706B" w:rsidRDefault="006B4E34" w:rsidP="0037530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hAnsi="Times New Roman" w:cs="Times New Roman"/>
          <w:color w:val="000000"/>
        </w:rPr>
      </w:pPr>
    </w:p>
    <w:p w14:paraId="572FBBD8" w14:textId="77777777" w:rsidR="0037530F" w:rsidRPr="0037530F" w:rsidRDefault="00902028" w:rsidP="0037530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hAnsi="Times New Roman" w:cs="Times New Roman"/>
        </w:rPr>
      </w:pPr>
      <w:r w:rsidRPr="0037530F">
        <w:rPr>
          <w:rFonts w:ascii="Times New Roman" w:hAnsi="Times New Roman" w:cs="Times New Roman"/>
          <w:b/>
          <w:color w:val="000000"/>
        </w:rPr>
        <w:t>CUADRO DE RECURSOS Y/O GASTOS ADMINISTRATIVOS</w:t>
      </w:r>
    </w:p>
    <w:p w14:paraId="0708E8CC" w14:textId="77777777" w:rsidR="0037530F" w:rsidRPr="0037530F" w:rsidRDefault="0037530F" w:rsidP="0037530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hAnsi="Times New Roman" w:cs="Times New Roman"/>
        </w:rPr>
      </w:pPr>
    </w:p>
    <w:p w14:paraId="769F414B" w14:textId="14B3F7A2" w:rsidR="00FE69EE" w:rsidRPr="0037530F" w:rsidRDefault="00902028" w:rsidP="0037530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hAnsi="Times New Roman" w:cs="Times New Roman"/>
        </w:rPr>
      </w:pPr>
      <w:r w:rsidRPr="0037530F">
        <w:rPr>
          <w:rFonts w:ascii="Times New Roman" w:hAnsi="Times New Roman" w:cs="Times New Roman"/>
        </w:rPr>
        <w:t>En este cuadro se pretende ejemplificar la forma en que se pueden describir las aplicaciones que tendrá el presupuesto solicitado al PFAPO y la manera en que el Pueblo o Barrio solicitante aportaría a la realización de dicho proyecto. Por ejemplo:</w:t>
      </w:r>
      <w:r w:rsidR="00C06DCB" w:rsidRPr="0037530F">
        <w:rPr>
          <w:rFonts w:ascii="Times New Roman" w:hAnsi="Times New Roman" w:cs="Times New Roman"/>
        </w:rPr>
        <w:t xml:space="preserve"> </w:t>
      </w:r>
    </w:p>
    <w:p w14:paraId="574C6523" w14:textId="77777777" w:rsidR="0037530F" w:rsidRDefault="0037530F">
      <w:pPr>
        <w:jc w:val="both"/>
        <w:rPr>
          <w:rFonts w:ascii="Times New Roman" w:hAnsi="Times New Roman" w:cs="Times New Roman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2"/>
        <w:gridCol w:w="1202"/>
        <w:gridCol w:w="1904"/>
        <w:gridCol w:w="1932"/>
        <w:gridCol w:w="2406"/>
        <w:gridCol w:w="1204"/>
      </w:tblGrid>
      <w:tr w:rsidR="0037530F" w:rsidRPr="0037530F" w14:paraId="1E4E55C1" w14:textId="77777777" w:rsidTr="0037530F">
        <w:trPr>
          <w:trHeight w:val="397"/>
        </w:trPr>
        <w:tc>
          <w:tcPr>
            <w:tcW w:w="5000" w:type="pct"/>
            <w:gridSpan w:val="6"/>
            <w:shd w:val="clear" w:color="auto" w:fill="9CC2E5" w:themeFill="accent5" w:themeFillTint="99"/>
            <w:noWrap/>
            <w:vAlign w:val="bottom"/>
          </w:tcPr>
          <w:p w14:paraId="31302027" w14:textId="77777777" w:rsidR="0037530F" w:rsidRPr="0037530F" w:rsidRDefault="0037530F" w:rsidP="0037530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7530F" w:rsidRPr="0037530F" w14:paraId="7D8791E3" w14:textId="77777777" w:rsidTr="00035007">
        <w:trPr>
          <w:trHeight w:val="634"/>
        </w:trPr>
        <w:tc>
          <w:tcPr>
            <w:tcW w:w="5000" w:type="pct"/>
            <w:gridSpan w:val="6"/>
            <w:shd w:val="clear" w:color="auto" w:fill="auto"/>
            <w:noWrap/>
            <w:vAlign w:val="bottom"/>
            <w:hideMark/>
          </w:tcPr>
          <w:p w14:paraId="42ACDDAF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DESGLOSE DE GASTOS</w:t>
            </w:r>
          </w:p>
          <w:p w14:paraId="45558978" w14:textId="7CC149AE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PRIMER MINISTRACIÓN</w:t>
            </w:r>
          </w:p>
        </w:tc>
      </w:tr>
      <w:tr w:rsidR="0037530F" w:rsidRPr="0037530F" w14:paraId="24EC2441" w14:textId="77777777" w:rsidTr="0037530F">
        <w:trPr>
          <w:trHeight w:val="312"/>
        </w:trPr>
        <w:tc>
          <w:tcPr>
            <w:tcW w:w="5000" w:type="pct"/>
            <w:gridSpan w:val="6"/>
            <w:shd w:val="clear" w:color="000000" w:fill="9BC2E6"/>
            <w:noWrap/>
            <w:vAlign w:val="bottom"/>
            <w:hideMark/>
          </w:tcPr>
          <w:p w14:paraId="3FFB40A7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MATERIALES Y CONSUMIBLES</w:t>
            </w:r>
          </w:p>
        </w:tc>
      </w:tr>
      <w:tr w:rsidR="0037530F" w:rsidRPr="0037530F" w14:paraId="01FF5CA2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1237A66F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No.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7BF8BB79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CANTIDAD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103D1848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ARTICULO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12D9376F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PRECIO UNITARIO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3230566C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USO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03703073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</w:tr>
      <w:tr w:rsidR="0037530F" w:rsidRPr="0037530F" w14:paraId="79CC1899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3C9176D0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3387D9BD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7DB8FFC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3D39402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bottom"/>
            <w:hideMark/>
          </w:tcPr>
          <w:p w14:paraId="585EB6F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449DEE4F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2D304908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25D8A5DC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035FC191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0B91869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68E4D0BA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2D285E2A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00B14EFF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73CD32A7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306E7AD2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196A9123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284EA872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6CA0EC80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749DCCD7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64C850B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02128E8D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221D1706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5108F973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vAlign w:val="center"/>
            <w:hideMark/>
          </w:tcPr>
          <w:p w14:paraId="60569A6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756F25C8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44094FDC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34497B79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31430C2D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1CF3768A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43175245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70BBEC24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745F216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009258A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095F8A23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7D2CACB6" w14:textId="77777777" w:rsidTr="0037530F">
        <w:trPr>
          <w:trHeight w:val="312"/>
        </w:trPr>
        <w:tc>
          <w:tcPr>
            <w:tcW w:w="4341" w:type="pct"/>
            <w:gridSpan w:val="5"/>
            <w:shd w:val="clear" w:color="auto" w:fill="auto"/>
            <w:noWrap/>
            <w:vAlign w:val="center"/>
            <w:hideMark/>
          </w:tcPr>
          <w:p w14:paraId="5370E356" w14:textId="77777777" w:rsidR="0037530F" w:rsidRPr="0037530F" w:rsidRDefault="0037530F" w:rsidP="0037530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TOTAL 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2CCE30A3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089287F5" w14:textId="77777777" w:rsidTr="0037530F">
        <w:trPr>
          <w:trHeight w:val="312"/>
        </w:trPr>
        <w:tc>
          <w:tcPr>
            <w:tcW w:w="5000" w:type="pct"/>
            <w:gridSpan w:val="6"/>
            <w:shd w:val="clear" w:color="000000" w:fill="9BC2E6"/>
            <w:noWrap/>
            <w:vAlign w:val="center"/>
            <w:hideMark/>
          </w:tcPr>
          <w:p w14:paraId="35EAB79B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EQUIPO, MOBILIARIO E INSUMOS</w:t>
            </w:r>
          </w:p>
        </w:tc>
      </w:tr>
      <w:tr w:rsidR="0037530F" w:rsidRPr="0037530F" w14:paraId="552EF47A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787682E4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75884A34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0893A3F5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2305933F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bottom"/>
            <w:hideMark/>
          </w:tcPr>
          <w:p w14:paraId="27EE95EE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06FA8E3A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4826381E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0565C903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2CDD1FA7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3A141FE9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31190A1B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bottom"/>
            <w:hideMark/>
          </w:tcPr>
          <w:p w14:paraId="28A58D32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72267367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3C008AAD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7D43C0EB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2B4CF866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42E232C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bottom"/>
            <w:hideMark/>
          </w:tcPr>
          <w:p w14:paraId="7AC3C2D4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bottom"/>
            <w:hideMark/>
          </w:tcPr>
          <w:p w14:paraId="43162F7C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  <w:noWrap/>
            <w:vAlign w:val="bottom"/>
            <w:hideMark/>
          </w:tcPr>
          <w:p w14:paraId="45287440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7A3D4BB7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7BD4D700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2F491822" w14:textId="77777777" w:rsidR="0037530F" w:rsidRPr="0037530F" w:rsidRDefault="0037530F" w:rsidP="0037530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42" w:type="pct"/>
            <w:shd w:val="clear" w:color="auto" w:fill="auto"/>
            <w:vAlign w:val="center"/>
            <w:hideMark/>
          </w:tcPr>
          <w:p w14:paraId="222F9104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15DB16EE" w14:textId="77777777" w:rsidR="0037530F" w:rsidRPr="0037530F" w:rsidRDefault="0037530F" w:rsidP="0037530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110B5F1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bottom"/>
            <w:hideMark/>
          </w:tcPr>
          <w:p w14:paraId="7C4B926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3C1B47E4" w14:textId="77777777" w:rsidTr="0037530F">
        <w:trPr>
          <w:trHeight w:val="312"/>
        </w:trPr>
        <w:tc>
          <w:tcPr>
            <w:tcW w:w="4341" w:type="pct"/>
            <w:gridSpan w:val="5"/>
            <w:shd w:val="clear" w:color="auto" w:fill="auto"/>
            <w:noWrap/>
            <w:vAlign w:val="center"/>
            <w:hideMark/>
          </w:tcPr>
          <w:p w14:paraId="03BD4E70" w14:textId="22B02488" w:rsidR="0037530F" w:rsidRPr="0037530F" w:rsidRDefault="0037530F" w:rsidP="0037530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  TOTAL 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1076E426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44D95716" w14:textId="77777777" w:rsidTr="0037530F">
        <w:trPr>
          <w:trHeight w:val="312"/>
        </w:trPr>
        <w:tc>
          <w:tcPr>
            <w:tcW w:w="5000" w:type="pct"/>
            <w:gridSpan w:val="6"/>
            <w:shd w:val="clear" w:color="000000" w:fill="9BC2E6"/>
            <w:noWrap/>
            <w:vAlign w:val="center"/>
            <w:hideMark/>
          </w:tcPr>
          <w:p w14:paraId="7DA1D79B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</w:tr>
      <w:tr w:rsidR="0037530F" w:rsidRPr="0037530F" w14:paraId="75F0CD89" w14:textId="77777777" w:rsidTr="0037530F">
        <w:trPr>
          <w:trHeight w:val="312"/>
        </w:trPr>
        <w:tc>
          <w:tcPr>
            <w:tcW w:w="4341" w:type="pct"/>
            <w:gridSpan w:val="5"/>
            <w:shd w:val="clear" w:color="auto" w:fill="auto"/>
            <w:noWrap/>
            <w:vAlign w:val="center"/>
            <w:hideMark/>
          </w:tcPr>
          <w:p w14:paraId="07C9D052" w14:textId="77777777" w:rsidR="0037530F" w:rsidRPr="0037530F" w:rsidRDefault="0037530F" w:rsidP="0037530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GRAN TOTAL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64499548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16F6088F" w14:textId="77777777" w:rsidTr="0037530F">
        <w:trPr>
          <w:trHeight w:val="312"/>
        </w:trPr>
        <w:tc>
          <w:tcPr>
            <w:tcW w:w="5000" w:type="pct"/>
            <w:gridSpan w:val="6"/>
            <w:shd w:val="clear" w:color="auto" w:fill="9CC2E5" w:themeFill="accent5" w:themeFillTint="99"/>
            <w:noWrap/>
            <w:vAlign w:val="bottom"/>
            <w:hideMark/>
          </w:tcPr>
          <w:p w14:paraId="2C1E06C2" w14:textId="77777777" w:rsidR="0037530F" w:rsidRPr="0037530F" w:rsidRDefault="0037530F" w:rsidP="0037530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37530F" w:rsidRPr="0037530F" w14:paraId="2EBBFB63" w14:textId="77777777" w:rsidTr="00825484">
        <w:trPr>
          <w:trHeight w:val="634"/>
        </w:trPr>
        <w:tc>
          <w:tcPr>
            <w:tcW w:w="5000" w:type="pct"/>
            <w:gridSpan w:val="6"/>
            <w:shd w:val="clear" w:color="auto" w:fill="auto"/>
            <w:noWrap/>
            <w:vAlign w:val="bottom"/>
            <w:hideMark/>
          </w:tcPr>
          <w:p w14:paraId="6B62F284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DESGLOSE DE GASTOS</w:t>
            </w:r>
          </w:p>
          <w:p w14:paraId="77B325BF" w14:textId="4DFEA112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 SEGUNDA MINISTRACIÓN</w:t>
            </w:r>
          </w:p>
        </w:tc>
      </w:tr>
      <w:tr w:rsidR="0037530F" w:rsidRPr="0037530F" w14:paraId="2522454B" w14:textId="77777777" w:rsidTr="0037530F">
        <w:trPr>
          <w:trHeight w:val="312"/>
        </w:trPr>
        <w:tc>
          <w:tcPr>
            <w:tcW w:w="5000" w:type="pct"/>
            <w:gridSpan w:val="6"/>
            <w:shd w:val="clear" w:color="000000" w:fill="9BC2E6"/>
            <w:noWrap/>
            <w:vAlign w:val="bottom"/>
            <w:hideMark/>
          </w:tcPr>
          <w:p w14:paraId="47E7DD51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MATERIALES Y CONSUMIBLES</w:t>
            </w:r>
          </w:p>
        </w:tc>
      </w:tr>
      <w:tr w:rsidR="0037530F" w:rsidRPr="0037530F" w14:paraId="32EF7530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2EC9120F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No.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72C68BAF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CANTIDAD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45E9A84B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ARTICULO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2FEA187E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PRECIO UNITARIO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42BA6C0B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USO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04CFCCC6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</w:tr>
      <w:tr w:rsidR="0037530F" w:rsidRPr="0037530F" w14:paraId="66280E69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276F8130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7BBBE49A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vAlign w:val="center"/>
            <w:hideMark/>
          </w:tcPr>
          <w:p w14:paraId="723DE3C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4B59130D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333CC2FF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3D119258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0B6E0BED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29BDC72F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708F2545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vAlign w:val="center"/>
            <w:hideMark/>
          </w:tcPr>
          <w:p w14:paraId="3E95C80B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13283121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07F17E62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568A1C57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73DAE085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17CC402B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11C66686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noWrap/>
            <w:vAlign w:val="center"/>
            <w:hideMark/>
          </w:tcPr>
          <w:p w14:paraId="0357DF4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5D1E3E6D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6C4DB0F0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7B89E31E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63F746A2" w14:textId="77777777" w:rsidTr="0037530F">
        <w:trPr>
          <w:trHeight w:val="312"/>
        </w:trPr>
        <w:tc>
          <w:tcPr>
            <w:tcW w:w="4341" w:type="pct"/>
            <w:gridSpan w:val="5"/>
            <w:shd w:val="clear" w:color="auto" w:fill="auto"/>
            <w:noWrap/>
            <w:vAlign w:val="center"/>
            <w:hideMark/>
          </w:tcPr>
          <w:p w14:paraId="625AC5AA" w14:textId="77777777" w:rsidR="0037530F" w:rsidRPr="0037530F" w:rsidRDefault="0037530F" w:rsidP="0037530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TOTAL 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4F5DFE72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458D508B" w14:textId="77777777" w:rsidTr="0037530F">
        <w:trPr>
          <w:trHeight w:val="312"/>
        </w:trPr>
        <w:tc>
          <w:tcPr>
            <w:tcW w:w="5000" w:type="pct"/>
            <w:gridSpan w:val="6"/>
            <w:shd w:val="clear" w:color="000000" w:fill="9BC2E6"/>
            <w:noWrap/>
            <w:vAlign w:val="center"/>
            <w:hideMark/>
          </w:tcPr>
          <w:p w14:paraId="205DB249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EQUIPO, MOBILIARIO E INSUMOS</w:t>
            </w:r>
          </w:p>
        </w:tc>
      </w:tr>
      <w:tr w:rsidR="0037530F" w:rsidRPr="0037530F" w14:paraId="782E3BB5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5957BCE9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15F71D60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vAlign w:val="center"/>
            <w:hideMark/>
          </w:tcPr>
          <w:p w14:paraId="442EA07A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4BCF2F6D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665B50E5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583B5B66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480BB006" w14:textId="77777777" w:rsidTr="0037530F">
        <w:trPr>
          <w:trHeight w:val="312"/>
        </w:trPr>
        <w:tc>
          <w:tcPr>
            <w:tcW w:w="269" w:type="pct"/>
            <w:shd w:val="clear" w:color="auto" w:fill="auto"/>
            <w:noWrap/>
            <w:vAlign w:val="center"/>
            <w:hideMark/>
          </w:tcPr>
          <w:p w14:paraId="20B57EEC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58" w:type="pct"/>
            <w:shd w:val="clear" w:color="auto" w:fill="auto"/>
            <w:noWrap/>
            <w:vAlign w:val="center"/>
            <w:hideMark/>
          </w:tcPr>
          <w:p w14:paraId="6DD2FA6D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2" w:type="pct"/>
            <w:shd w:val="clear" w:color="auto" w:fill="auto"/>
            <w:vAlign w:val="center"/>
            <w:hideMark/>
          </w:tcPr>
          <w:p w14:paraId="51DE0781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7" w:type="pct"/>
            <w:shd w:val="clear" w:color="auto" w:fill="auto"/>
            <w:noWrap/>
            <w:vAlign w:val="center"/>
            <w:hideMark/>
          </w:tcPr>
          <w:p w14:paraId="4DD2CCE2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16" w:type="pct"/>
            <w:shd w:val="clear" w:color="auto" w:fill="auto"/>
            <w:vAlign w:val="center"/>
            <w:hideMark/>
          </w:tcPr>
          <w:p w14:paraId="2B0ADEF5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5B182336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622318CB" w14:textId="77777777" w:rsidTr="0037530F">
        <w:trPr>
          <w:trHeight w:val="312"/>
        </w:trPr>
        <w:tc>
          <w:tcPr>
            <w:tcW w:w="4341" w:type="pct"/>
            <w:gridSpan w:val="5"/>
            <w:shd w:val="clear" w:color="auto" w:fill="auto"/>
            <w:noWrap/>
            <w:vAlign w:val="center"/>
            <w:hideMark/>
          </w:tcPr>
          <w:p w14:paraId="64BE1AD1" w14:textId="77777777" w:rsidR="0037530F" w:rsidRPr="0037530F" w:rsidRDefault="0037530F" w:rsidP="0037530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659" w:type="pct"/>
            <w:shd w:val="clear" w:color="auto" w:fill="auto"/>
            <w:noWrap/>
            <w:vAlign w:val="center"/>
            <w:hideMark/>
          </w:tcPr>
          <w:p w14:paraId="6C17A508" w14:textId="77777777" w:rsidR="0037530F" w:rsidRPr="0037530F" w:rsidRDefault="0037530F" w:rsidP="0037530F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  <w:tr w:rsidR="0037530F" w:rsidRPr="0037530F" w14:paraId="46701D5E" w14:textId="77777777" w:rsidTr="0037530F">
        <w:trPr>
          <w:trHeight w:val="312"/>
        </w:trPr>
        <w:tc>
          <w:tcPr>
            <w:tcW w:w="5000" w:type="pct"/>
            <w:gridSpan w:val="6"/>
            <w:shd w:val="clear" w:color="000000" w:fill="9BC2E6"/>
            <w:noWrap/>
            <w:vAlign w:val="center"/>
            <w:hideMark/>
          </w:tcPr>
          <w:p w14:paraId="777B0B5E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 </w:t>
            </w:r>
          </w:p>
        </w:tc>
      </w:tr>
      <w:tr w:rsidR="0037530F" w:rsidRPr="0037530F" w14:paraId="246F7ADF" w14:textId="77777777" w:rsidTr="0037530F">
        <w:trPr>
          <w:trHeight w:val="312"/>
        </w:trPr>
        <w:tc>
          <w:tcPr>
            <w:tcW w:w="4341" w:type="pct"/>
            <w:gridSpan w:val="5"/>
            <w:shd w:val="clear" w:color="auto" w:fill="auto"/>
            <w:noWrap/>
            <w:vAlign w:val="center"/>
            <w:hideMark/>
          </w:tcPr>
          <w:p w14:paraId="0FF9770E" w14:textId="77777777" w:rsidR="0037530F" w:rsidRPr="0037530F" w:rsidRDefault="0037530F" w:rsidP="0037530F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>GRAN TOTAL</w:t>
            </w:r>
          </w:p>
        </w:tc>
        <w:tc>
          <w:tcPr>
            <w:tcW w:w="659" w:type="pct"/>
            <w:shd w:val="clear" w:color="auto" w:fill="auto"/>
            <w:noWrap/>
            <w:vAlign w:val="bottom"/>
            <w:hideMark/>
          </w:tcPr>
          <w:p w14:paraId="7059145F" w14:textId="77777777" w:rsidR="0037530F" w:rsidRPr="0037530F" w:rsidRDefault="0037530F" w:rsidP="0037530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37530F">
              <w:rPr>
                <w:rFonts w:eastAsia="Times New Roman"/>
                <w:color w:val="000000"/>
                <w:sz w:val="24"/>
                <w:szCs w:val="24"/>
              </w:rPr>
              <w:t xml:space="preserve"> $               -   </w:t>
            </w:r>
          </w:p>
        </w:tc>
      </w:tr>
    </w:tbl>
    <w:p w14:paraId="3D6C48B4" w14:textId="654150AF" w:rsidR="00FE69EE" w:rsidRDefault="00902028" w:rsidP="0037530F">
      <w:pPr>
        <w:jc w:val="both"/>
        <w:rPr>
          <w:b/>
          <w:i/>
        </w:rPr>
      </w:pPr>
      <w:r>
        <w:rPr>
          <w:b/>
          <w:i/>
        </w:rPr>
        <w:t>*Se deberán presentar al menos dos cotizaciones distintas por cada bien o servicio que se pretenda adquirir.</w:t>
      </w:r>
      <w:r w:rsidR="0078315F">
        <w:rPr>
          <w:b/>
          <w:i/>
        </w:rPr>
        <w:t xml:space="preserve"> Los montos deberán incluir I.V.A </w:t>
      </w:r>
    </w:p>
    <w:p w14:paraId="1AEAA77E" w14:textId="58DF51B0" w:rsidR="003270C7" w:rsidRPr="00E566C2" w:rsidRDefault="003270C7" w:rsidP="00E566C2">
      <w:pPr>
        <w:jc w:val="both"/>
        <w:rPr>
          <w:b/>
          <w:iCs/>
        </w:rPr>
      </w:pPr>
    </w:p>
    <w:sectPr w:rsidR="003270C7" w:rsidRPr="00E566C2" w:rsidSect="0017358A">
      <w:pgSz w:w="12240" w:h="15840"/>
      <w:pgMar w:top="1440" w:right="1440" w:bottom="1440" w:left="1800" w:header="708" w:footer="708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D1F98A38-5934-4F78-BAAD-80AE3FA7DAB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73A0E1B-6C11-418B-857C-EDD2736A3D6E}"/>
    <w:embedBold r:id="rId3" w:fontKey="{42D6144B-739E-4F1F-A9A2-A28BA9A40FE3}"/>
    <w:embedItalic r:id="rId4" w:fontKey="{82125412-DC67-4899-8C9B-40126A69626E}"/>
    <w:embedBoldItalic r:id="rId5" w:fontKey="{0D7DA06B-E207-43B0-B465-92A2F4F6FCA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6E5680A9-31AB-440D-8FCC-118E1D1769A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4B4EF81-DEC0-432E-9E98-1A83F6F7F49F}"/>
    <w:embedItalic r:id="rId8" w:fontKey="{293A379E-3763-4A18-A3AD-87330F51FB3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9B97A9E9-0AF1-42EB-A21B-219261F3FBA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6E60F7"/>
    <w:multiLevelType w:val="multilevel"/>
    <w:tmpl w:val="7ECE1F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B0412ED"/>
    <w:multiLevelType w:val="multilevel"/>
    <w:tmpl w:val="9F201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AE02FF8"/>
    <w:multiLevelType w:val="multilevel"/>
    <w:tmpl w:val="D80A8B76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F7C7FA5"/>
    <w:multiLevelType w:val="multilevel"/>
    <w:tmpl w:val="7E1EA86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800" w:hanging="144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abstractNum w:abstractNumId="4" w15:restartNumberingAfterBreak="0">
    <w:nsid w:val="58CA0E2B"/>
    <w:multiLevelType w:val="multilevel"/>
    <w:tmpl w:val="7E1EA86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440" w:hanging="1080"/>
      </w:pPr>
    </w:lvl>
    <w:lvl w:ilvl="4">
      <w:start w:val="1"/>
      <w:numFmt w:val="decimal"/>
      <w:lvlText w:val="%1.%2.%3.%4.%5."/>
      <w:lvlJc w:val="left"/>
      <w:pPr>
        <w:ind w:left="1800" w:hanging="1440"/>
      </w:pPr>
    </w:lvl>
    <w:lvl w:ilvl="5">
      <w:start w:val="1"/>
      <w:numFmt w:val="decimal"/>
      <w:lvlText w:val="%1.%2.%3.%4.%5.%6."/>
      <w:lvlJc w:val="left"/>
      <w:pPr>
        <w:ind w:left="1800" w:hanging="1440"/>
      </w:pPr>
    </w:lvl>
    <w:lvl w:ilvl="6">
      <w:start w:val="1"/>
      <w:numFmt w:val="decimal"/>
      <w:lvlText w:val="%1.%2.%3.%4.%5.%6.%7."/>
      <w:lvlJc w:val="left"/>
      <w:pPr>
        <w:ind w:left="2160" w:hanging="1800"/>
      </w:pPr>
    </w:lvl>
    <w:lvl w:ilvl="7">
      <w:start w:val="1"/>
      <w:numFmt w:val="decimal"/>
      <w:lvlText w:val="%1.%2.%3.%4.%5.%6.%7.%8."/>
      <w:lvlJc w:val="left"/>
      <w:pPr>
        <w:ind w:left="2160" w:hanging="1800"/>
      </w:pPr>
    </w:lvl>
    <w:lvl w:ilvl="8">
      <w:start w:val="1"/>
      <w:numFmt w:val="decimal"/>
      <w:lvlText w:val="%1.%2.%3.%4.%5.%6.%7.%8.%9."/>
      <w:lvlJc w:val="left"/>
      <w:pPr>
        <w:ind w:left="2520" w:hanging="2160"/>
      </w:pPr>
    </w:lvl>
  </w:abstractNum>
  <w:num w:numId="1" w16cid:durableId="1708943520">
    <w:abstractNumId w:val="0"/>
  </w:num>
  <w:num w:numId="2" w16cid:durableId="91902907">
    <w:abstractNumId w:val="1"/>
  </w:num>
  <w:num w:numId="3" w16cid:durableId="634023812">
    <w:abstractNumId w:val="2"/>
  </w:num>
  <w:num w:numId="4" w16cid:durableId="317804971">
    <w:abstractNumId w:val="3"/>
  </w:num>
  <w:num w:numId="5" w16cid:durableId="12638795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mirrorMargin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69EE"/>
    <w:rsid w:val="00010A8C"/>
    <w:rsid w:val="0017358A"/>
    <w:rsid w:val="0032706B"/>
    <w:rsid w:val="003270C7"/>
    <w:rsid w:val="00360E15"/>
    <w:rsid w:val="0037530F"/>
    <w:rsid w:val="00637961"/>
    <w:rsid w:val="00672D89"/>
    <w:rsid w:val="006B4E34"/>
    <w:rsid w:val="0078315F"/>
    <w:rsid w:val="00902028"/>
    <w:rsid w:val="00963E78"/>
    <w:rsid w:val="00A92FB0"/>
    <w:rsid w:val="00B672E7"/>
    <w:rsid w:val="00C06DCB"/>
    <w:rsid w:val="00C351C3"/>
    <w:rsid w:val="00CB52E7"/>
    <w:rsid w:val="00D44BC0"/>
    <w:rsid w:val="00E566C2"/>
    <w:rsid w:val="00FE6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67C619"/>
  <w15:docId w15:val="{A0DBCD0E-8CCA-4C41-8F4E-20DCD2D6C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31C7"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aconcuadrcula">
    <w:name w:val="Table Grid"/>
    <w:basedOn w:val="Tablanormal"/>
    <w:uiPriority w:val="39"/>
    <w:rsid w:val="00F13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F131C7"/>
    <w:pPr>
      <w:ind w:left="720"/>
      <w:contextualSpacing/>
    </w:p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92B20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92B20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C92B20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92B20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92B20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C92B20"/>
    <w:rPr>
      <w:vertAlign w:val="superscript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327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327B3"/>
    <w:rPr>
      <w:rFonts w:ascii="Segoe UI" w:hAnsi="Segoe UI" w:cs="Segoe UI"/>
      <w:sz w:val="18"/>
      <w:szCs w:val="18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7443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73rS4wrfYOjB8y67TFbEgGNjMfw==">CgMxLjA4AHIhMUw4al9jdnYyd0pfdE1ab0t5YzljYlVhRE5xUW1vVTND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3</Pages>
  <Words>667</Words>
  <Characters>3669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Marcos Cazares Valdez</dc:creator>
  <cp:lastModifiedBy>Araceli Mejía</cp:lastModifiedBy>
  <cp:revision>9</cp:revision>
  <cp:lastPrinted>2025-05-09T20:31:00Z</cp:lastPrinted>
  <dcterms:created xsi:type="dcterms:W3CDTF">2019-01-24T16:51:00Z</dcterms:created>
  <dcterms:modified xsi:type="dcterms:W3CDTF">2025-05-21T03:56:00Z</dcterms:modified>
</cp:coreProperties>
</file>