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1B39" w14:textId="5CA795DE" w:rsidR="001A451F" w:rsidRPr="008F33A6" w:rsidRDefault="002B0DB5" w:rsidP="002B0DB5">
      <w:pPr>
        <w:jc w:val="center"/>
        <w:rPr>
          <w:rFonts w:ascii="Roboto" w:hAnsi="Roboto" w:cs="Times New Roman"/>
          <w:b/>
          <w:bCs/>
        </w:rPr>
      </w:pPr>
      <w:r w:rsidRPr="008F33A6">
        <w:rPr>
          <w:rFonts w:ascii="Roboto" w:hAnsi="Roboto" w:cs="Times New Roman"/>
          <w:b/>
          <w:bCs/>
        </w:rPr>
        <w:t>SEMBLANZA CURRICULAR</w:t>
      </w:r>
    </w:p>
    <w:p w14:paraId="242D5AFD" w14:textId="2289A416" w:rsidR="002B0DB5" w:rsidRPr="008F33A6" w:rsidRDefault="002B0DB5" w:rsidP="00CA5A04">
      <w:pPr>
        <w:jc w:val="both"/>
        <w:rPr>
          <w:rFonts w:ascii="Roboto" w:hAnsi="Roboto"/>
          <w:b/>
          <w:bCs/>
          <w:lang w:val="es-ES"/>
        </w:rPr>
      </w:pPr>
      <w:r w:rsidRPr="008F33A6">
        <w:rPr>
          <w:rFonts w:ascii="Roboto" w:eastAsia="Times New Roman" w:hAnsi="Roboto" w:cs="Times New Roman"/>
          <w:b/>
        </w:rPr>
        <w:t xml:space="preserve">PROGRAMA SOCIAL </w:t>
      </w:r>
      <w:r w:rsidR="009F2786" w:rsidRPr="008F33A6">
        <w:rPr>
          <w:rFonts w:ascii="Roboto" w:eastAsia="Times New Roman" w:hAnsi="Roboto" w:cs="Times New Roman"/>
          <w:b/>
          <w:bCs/>
          <w:lang w:val="es-ES"/>
        </w:rPr>
        <w:t>PROGRAMA SOCIAL “BIENESTAR JURÍDICO PARA LOS PUEBLOS Y BARRIOS ORIGINARIOS Y COMUNIDADES INDÍGENAS RESIDENTES, 2026”</w:t>
      </w:r>
      <w:r w:rsidR="00D07976" w:rsidRPr="008F33A6">
        <w:rPr>
          <w:rFonts w:ascii="Roboto" w:eastAsia="Times New Roman" w:hAnsi="Roboto" w:cs="Times New Roman"/>
          <w:b/>
        </w:rPr>
        <w:t xml:space="preserve">, </w:t>
      </w:r>
      <w:r w:rsidR="00EB5112" w:rsidRPr="008F33A6">
        <w:rPr>
          <w:rFonts w:ascii="Roboto" w:eastAsia="Times New Roman" w:hAnsi="Roboto" w:cs="Times New Roman"/>
          <w:b/>
        </w:rPr>
        <w:t xml:space="preserve">EN SU MODALIDAD DE PERSONAS </w:t>
      </w:r>
      <w:r w:rsidR="00D07976" w:rsidRPr="008F33A6">
        <w:rPr>
          <w:rFonts w:ascii="Roboto" w:eastAsia="Times New Roman" w:hAnsi="Roboto" w:cs="Times New Roman"/>
          <w:b/>
        </w:rPr>
        <w:t>BENEFICIARIA</w:t>
      </w:r>
      <w:r w:rsidR="00EB5112" w:rsidRPr="008F33A6">
        <w:rPr>
          <w:rFonts w:ascii="Roboto" w:eastAsia="Times New Roman" w:hAnsi="Roboto" w:cs="Times New Roman"/>
          <w:b/>
        </w:rPr>
        <w:t>S FACILITADORAS DE SERVICIOS</w:t>
      </w:r>
      <w:r w:rsidR="009F2786" w:rsidRPr="008F33A6">
        <w:rPr>
          <w:rFonts w:ascii="Roboto" w:eastAsia="Times New Roman" w:hAnsi="Roboto" w:cs="Times New Roman"/>
          <w:b/>
        </w:rPr>
        <w:t xml:space="preserve"> </w:t>
      </w:r>
      <w:r w:rsidR="009F2786" w:rsidRPr="008F33A6">
        <w:rPr>
          <w:rFonts w:ascii="Roboto" w:hAnsi="Roboto"/>
          <w:b/>
          <w:bCs/>
          <w:lang w:val="es-ES"/>
        </w:rPr>
        <w:t>DE ACOMPAÑAMIENTO Y ASESORÍA LEGAL.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320"/>
        <w:gridCol w:w="1661"/>
        <w:gridCol w:w="1660"/>
        <w:gridCol w:w="3321"/>
      </w:tblGrid>
      <w:tr w:rsidR="001D29DC" w:rsidRPr="008F33A6" w14:paraId="657FBEB1" w14:textId="77777777" w:rsidTr="00FB4820">
        <w:tc>
          <w:tcPr>
            <w:tcW w:w="99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2FCAB2" w14:textId="51C8483C" w:rsidR="001D29DC" w:rsidRPr="008F33A6" w:rsidRDefault="000D3054" w:rsidP="001D29DC">
            <w:pPr>
              <w:jc w:val="center"/>
              <w:rPr>
                <w:rFonts w:ascii="Roboto" w:hAnsi="Roboto"/>
                <w:color w:val="FFFDF0"/>
              </w:rPr>
            </w:pPr>
            <w:r w:rsidRPr="008F33A6">
              <w:rPr>
                <w:rFonts w:ascii="Roboto" w:hAnsi="Roboto"/>
              </w:rPr>
              <w:t>Datos de la persona solicitante</w:t>
            </w:r>
          </w:p>
        </w:tc>
      </w:tr>
      <w:tr w:rsidR="001D29DC" w:rsidRPr="008F33A6" w14:paraId="4D549FDB" w14:textId="77777777" w:rsidTr="001D29DC">
        <w:tc>
          <w:tcPr>
            <w:tcW w:w="3320" w:type="dxa"/>
            <w:tcBorders>
              <w:bottom w:val="nil"/>
              <w:right w:val="nil"/>
            </w:tcBorders>
          </w:tcPr>
          <w:p w14:paraId="088151E7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left w:val="nil"/>
              <w:bottom w:val="nil"/>
              <w:right w:val="nil"/>
            </w:tcBorders>
          </w:tcPr>
          <w:p w14:paraId="642FB5B3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left w:val="nil"/>
              <w:bottom w:val="nil"/>
            </w:tcBorders>
          </w:tcPr>
          <w:p w14:paraId="155A895E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8F33A6" w14:paraId="1D21E51A" w14:textId="77777777" w:rsidTr="001D29DC">
        <w:tc>
          <w:tcPr>
            <w:tcW w:w="3320" w:type="dxa"/>
            <w:tcBorders>
              <w:top w:val="nil"/>
              <w:bottom w:val="single" w:sz="4" w:space="0" w:color="auto"/>
              <w:right w:val="nil"/>
            </w:tcBorders>
          </w:tcPr>
          <w:p w14:paraId="079C0241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F2420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</w:tcBorders>
          </w:tcPr>
          <w:p w14:paraId="6AE98F0D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D07976" w:rsidRPr="008F33A6" w14:paraId="5C0F6452" w14:textId="77777777" w:rsidTr="001D29DC">
        <w:tc>
          <w:tcPr>
            <w:tcW w:w="3320" w:type="dxa"/>
            <w:tcBorders>
              <w:right w:val="nil"/>
            </w:tcBorders>
          </w:tcPr>
          <w:p w14:paraId="707124C2" w14:textId="767B2E9D" w:rsidR="00D07976" w:rsidRPr="008F33A6" w:rsidRDefault="000D3054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Primer a</w:t>
            </w:r>
            <w:r w:rsidR="00D07976" w:rsidRPr="008F33A6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gridSpan w:val="2"/>
            <w:tcBorders>
              <w:left w:val="nil"/>
              <w:right w:val="nil"/>
            </w:tcBorders>
          </w:tcPr>
          <w:p w14:paraId="3F9C16F2" w14:textId="1560CA2E" w:rsidR="00D07976" w:rsidRPr="008F33A6" w:rsidRDefault="000D3054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Segundo a</w:t>
            </w:r>
            <w:r w:rsidR="00D07976" w:rsidRPr="008F33A6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tcBorders>
              <w:left w:val="nil"/>
            </w:tcBorders>
          </w:tcPr>
          <w:p w14:paraId="62290E1D" w14:textId="14E523E1" w:rsidR="00D07976" w:rsidRPr="008F33A6" w:rsidRDefault="00D07976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Nombre(s)</w:t>
            </w:r>
          </w:p>
        </w:tc>
      </w:tr>
      <w:tr w:rsidR="00EB5112" w:rsidRPr="008F33A6" w14:paraId="60B56059" w14:textId="77777777" w:rsidTr="001D29DC">
        <w:tc>
          <w:tcPr>
            <w:tcW w:w="4981" w:type="dxa"/>
            <w:gridSpan w:val="2"/>
            <w:tcBorders>
              <w:bottom w:val="nil"/>
            </w:tcBorders>
          </w:tcPr>
          <w:p w14:paraId="62E3593A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bottom w:val="nil"/>
            </w:tcBorders>
          </w:tcPr>
          <w:p w14:paraId="231E692B" w14:textId="5D3F5D18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8F33A6" w14:paraId="44EBA5E9" w14:textId="77777777" w:rsidTr="001D29DC">
        <w:tc>
          <w:tcPr>
            <w:tcW w:w="4981" w:type="dxa"/>
            <w:gridSpan w:val="2"/>
            <w:tcBorders>
              <w:top w:val="nil"/>
            </w:tcBorders>
          </w:tcPr>
          <w:p w14:paraId="3DCC4660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top w:val="nil"/>
            </w:tcBorders>
          </w:tcPr>
          <w:p w14:paraId="6EBC3289" w14:textId="11D89B58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8F33A6" w14:paraId="5D5C969E" w14:textId="77777777" w:rsidTr="00040D22">
        <w:tc>
          <w:tcPr>
            <w:tcW w:w="4981" w:type="dxa"/>
            <w:gridSpan w:val="2"/>
          </w:tcPr>
          <w:p w14:paraId="48BA5EE4" w14:textId="4BC01A72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Fecha de nacimiento (</w:t>
            </w:r>
            <w:proofErr w:type="spellStart"/>
            <w:r w:rsidRPr="008F33A6">
              <w:rPr>
                <w:rFonts w:ascii="Roboto" w:hAnsi="Roboto"/>
              </w:rPr>
              <w:t>dd</w:t>
            </w:r>
            <w:proofErr w:type="spellEnd"/>
            <w:r w:rsidRPr="008F33A6">
              <w:rPr>
                <w:rFonts w:ascii="Roboto" w:hAnsi="Roboto"/>
              </w:rPr>
              <w:t>/mm/</w:t>
            </w:r>
            <w:proofErr w:type="spellStart"/>
            <w:r w:rsidRPr="008F33A6">
              <w:rPr>
                <w:rFonts w:ascii="Roboto" w:hAnsi="Roboto"/>
              </w:rPr>
              <w:t>aaaa</w:t>
            </w:r>
            <w:proofErr w:type="spellEnd"/>
            <w:r w:rsidRPr="008F33A6">
              <w:rPr>
                <w:rFonts w:ascii="Roboto" w:hAnsi="Roboto"/>
              </w:rPr>
              <w:t>)</w:t>
            </w:r>
          </w:p>
        </w:tc>
        <w:tc>
          <w:tcPr>
            <w:tcW w:w="4981" w:type="dxa"/>
            <w:gridSpan w:val="2"/>
          </w:tcPr>
          <w:p w14:paraId="1FCB8290" w14:textId="0F519B2A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Lugar de Nacimiento</w:t>
            </w:r>
          </w:p>
        </w:tc>
      </w:tr>
      <w:tr w:rsidR="00EB5112" w:rsidRPr="008F33A6" w14:paraId="1E772A15" w14:textId="77777777" w:rsidTr="001D29DC">
        <w:tc>
          <w:tcPr>
            <w:tcW w:w="3320" w:type="dxa"/>
            <w:tcBorders>
              <w:bottom w:val="nil"/>
            </w:tcBorders>
          </w:tcPr>
          <w:p w14:paraId="349220D1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bottom w:val="nil"/>
            </w:tcBorders>
          </w:tcPr>
          <w:p w14:paraId="6501AEC4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bottom w:val="nil"/>
            </w:tcBorders>
          </w:tcPr>
          <w:p w14:paraId="0C9A81ED" w14:textId="77777777" w:rsidR="00EB5112" w:rsidRPr="008F33A6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1D29DC" w:rsidRPr="008F33A6" w14:paraId="62CBF533" w14:textId="77777777" w:rsidTr="001D29DC">
        <w:tc>
          <w:tcPr>
            <w:tcW w:w="3320" w:type="dxa"/>
            <w:tcBorders>
              <w:top w:val="nil"/>
            </w:tcBorders>
          </w:tcPr>
          <w:p w14:paraId="0005D327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14:paraId="7A822BE6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 w14:paraId="6EDB0140" w14:textId="77777777" w:rsidR="001D29DC" w:rsidRPr="008F33A6" w:rsidRDefault="001D29DC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8F33A6" w14:paraId="17938FC5" w14:textId="77777777" w:rsidTr="004956A8">
        <w:tc>
          <w:tcPr>
            <w:tcW w:w="3320" w:type="dxa"/>
            <w:tcBorders>
              <w:bottom w:val="single" w:sz="4" w:space="0" w:color="auto"/>
            </w:tcBorders>
          </w:tcPr>
          <w:p w14:paraId="7B04B29C" w14:textId="21E0D0D7" w:rsidR="00EB5112" w:rsidRPr="008F33A6" w:rsidRDefault="00A1331D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Edad</w:t>
            </w:r>
          </w:p>
        </w:tc>
        <w:tc>
          <w:tcPr>
            <w:tcW w:w="3321" w:type="dxa"/>
            <w:gridSpan w:val="2"/>
            <w:tcBorders>
              <w:bottom w:val="single" w:sz="4" w:space="0" w:color="auto"/>
            </w:tcBorders>
          </w:tcPr>
          <w:p w14:paraId="7E44F73E" w14:textId="5595332C" w:rsidR="00EB5112" w:rsidRPr="008F33A6" w:rsidRDefault="001D29DC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Número Telefónico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36CDFDEF" w14:textId="4DCE3F46" w:rsidR="00EB5112" w:rsidRPr="008F33A6" w:rsidRDefault="001D29DC" w:rsidP="001D29DC">
            <w:pPr>
              <w:jc w:val="center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Correo electrónico</w:t>
            </w:r>
          </w:p>
        </w:tc>
      </w:tr>
      <w:tr w:rsidR="004956A8" w:rsidRPr="008F33A6" w14:paraId="7D83F628" w14:textId="77777777" w:rsidTr="00FB4820">
        <w:tc>
          <w:tcPr>
            <w:tcW w:w="9962" w:type="dxa"/>
            <w:gridSpan w:val="4"/>
            <w:shd w:val="clear" w:color="auto" w:fill="D9D9D9" w:themeFill="background1" w:themeFillShade="D9"/>
          </w:tcPr>
          <w:p w14:paraId="4472A72B" w14:textId="77777777" w:rsidR="004956A8" w:rsidRPr="008F33A6" w:rsidRDefault="004956A8" w:rsidP="001D29DC">
            <w:pPr>
              <w:jc w:val="center"/>
              <w:rPr>
                <w:rFonts w:ascii="Roboto" w:hAnsi="Roboto"/>
              </w:rPr>
            </w:pPr>
          </w:p>
        </w:tc>
      </w:tr>
    </w:tbl>
    <w:p w14:paraId="493DE02C" w14:textId="1E26F030" w:rsidR="002B0DB5" w:rsidRPr="008F33A6" w:rsidRDefault="002B0DB5">
      <w:pPr>
        <w:rPr>
          <w:rFonts w:ascii="Roboto" w:hAnsi="Robo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714"/>
      </w:tblGrid>
      <w:tr w:rsidR="00466B83" w:rsidRPr="008F33A6" w14:paraId="4D0E8E8F" w14:textId="77777777" w:rsidTr="00FB4820">
        <w:tc>
          <w:tcPr>
            <w:tcW w:w="4248" w:type="dxa"/>
            <w:vAlign w:val="center"/>
          </w:tcPr>
          <w:p w14:paraId="36CB13EE" w14:textId="0958A38F" w:rsidR="00AD0B3A" w:rsidRPr="008F33A6" w:rsidRDefault="00A759C1" w:rsidP="000D3054">
            <w:pPr>
              <w:jc w:val="both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Trayectoria académica</w:t>
            </w:r>
            <w:r w:rsidR="000D3054" w:rsidRPr="008F33A6">
              <w:rPr>
                <w:rFonts w:ascii="Roboto" w:hAnsi="Roboto"/>
              </w:rPr>
              <w:t>:</w:t>
            </w:r>
          </w:p>
        </w:tc>
        <w:tc>
          <w:tcPr>
            <w:tcW w:w="5714" w:type="dxa"/>
            <w:vAlign w:val="center"/>
          </w:tcPr>
          <w:p w14:paraId="27C85FC3" w14:textId="19C87121" w:rsidR="00AD0B3A" w:rsidRPr="008F33A6" w:rsidRDefault="000D3054" w:rsidP="000D3054">
            <w:pPr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8F33A6" w14:paraId="74B7789C" w14:textId="77777777" w:rsidTr="00FB4820">
        <w:tc>
          <w:tcPr>
            <w:tcW w:w="4248" w:type="dxa"/>
            <w:vAlign w:val="center"/>
          </w:tcPr>
          <w:p w14:paraId="284518A0" w14:textId="2244C951" w:rsidR="000D3054" w:rsidRPr="008F33A6" w:rsidRDefault="000D3054" w:rsidP="000D3054">
            <w:pPr>
              <w:jc w:val="both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>Experiencia profesional:</w:t>
            </w:r>
          </w:p>
        </w:tc>
        <w:tc>
          <w:tcPr>
            <w:tcW w:w="5714" w:type="dxa"/>
            <w:vAlign w:val="center"/>
          </w:tcPr>
          <w:p w14:paraId="7DCE76FB" w14:textId="04753EFF" w:rsidR="000D3054" w:rsidRPr="008F33A6" w:rsidRDefault="000D3054" w:rsidP="000D3054">
            <w:pPr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8F33A6" w14:paraId="6AA0FFBF" w14:textId="77777777" w:rsidTr="00FB4820">
        <w:tc>
          <w:tcPr>
            <w:tcW w:w="4248" w:type="dxa"/>
            <w:vAlign w:val="center"/>
          </w:tcPr>
          <w:p w14:paraId="199E0146" w14:textId="0EFD0ECE" w:rsidR="000D3054" w:rsidRPr="008F33A6" w:rsidRDefault="000D3054" w:rsidP="000D3054">
            <w:pPr>
              <w:jc w:val="both"/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</w:rPr>
              <w:t xml:space="preserve">Experiencia en </w:t>
            </w:r>
            <w:r w:rsidR="00CA5A04" w:rsidRPr="008F33A6">
              <w:rPr>
                <w:rFonts w:ascii="Roboto" w:hAnsi="Roboto"/>
              </w:rPr>
              <w:t>elaboración y revisión de documentos jurídicos</w:t>
            </w:r>
            <w:r w:rsidRPr="008F33A6">
              <w:rPr>
                <w:rFonts w:ascii="Roboto" w:hAnsi="Roboto"/>
              </w:rPr>
              <w:t>:</w:t>
            </w:r>
          </w:p>
        </w:tc>
        <w:tc>
          <w:tcPr>
            <w:tcW w:w="5714" w:type="dxa"/>
            <w:vAlign w:val="center"/>
          </w:tcPr>
          <w:p w14:paraId="5DA3A941" w14:textId="5DF7DBC8" w:rsidR="000D3054" w:rsidRPr="008F33A6" w:rsidRDefault="000D3054" w:rsidP="000D3054">
            <w:pPr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8F33A6" w14:paraId="1D9120F1" w14:textId="77777777" w:rsidTr="00FB4820">
        <w:tc>
          <w:tcPr>
            <w:tcW w:w="4248" w:type="dxa"/>
            <w:vAlign w:val="center"/>
          </w:tcPr>
          <w:p w14:paraId="71EB18AB" w14:textId="0993347C" w:rsidR="000D3054" w:rsidRPr="008F33A6" w:rsidRDefault="000D3054" w:rsidP="000D3054">
            <w:pPr>
              <w:jc w:val="both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 xml:space="preserve">Experiencia en </w:t>
            </w:r>
            <w:r w:rsidR="00CA5A04" w:rsidRPr="008F33A6">
              <w:rPr>
                <w:rFonts w:ascii="Roboto" w:hAnsi="Roboto"/>
              </w:rPr>
              <w:t>trabajo de equipo:</w:t>
            </w:r>
          </w:p>
        </w:tc>
        <w:tc>
          <w:tcPr>
            <w:tcW w:w="5714" w:type="dxa"/>
            <w:vAlign w:val="center"/>
          </w:tcPr>
          <w:p w14:paraId="631E5433" w14:textId="395BD339" w:rsidR="000D3054" w:rsidRPr="008F33A6" w:rsidRDefault="000D3054" w:rsidP="000D3054">
            <w:pPr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466B83" w:rsidRPr="008F33A6" w14:paraId="097E54BD" w14:textId="77777777" w:rsidTr="00FB4820">
        <w:tc>
          <w:tcPr>
            <w:tcW w:w="4248" w:type="dxa"/>
            <w:vAlign w:val="center"/>
          </w:tcPr>
          <w:p w14:paraId="427FF22B" w14:textId="5E63C6AA" w:rsidR="00AD0B3A" w:rsidRPr="008F33A6" w:rsidRDefault="000D3054" w:rsidP="000D3054">
            <w:pPr>
              <w:jc w:val="both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 xml:space="preserve">Experiencia en </w:t>
            </w:r>
            <w:r w:rsidR="00CA5A04" w:rsidRPr="008F33A6">
              <w:rPr>
                <w:rFonts w:ascii="Roboto" w:hAnsi="Roboto"/>
                <w:lang w:val="es-419"/>
              </w:rPr>
              <w:t>investigaciones jurídicas y análisis de casos prácticos</w:t>
            </w:r>
            <w:r w:rsidRPr="008F33A6">
              <w:rPr>
                <w:rFonts w:ascii="Roboto" w:hAnsi="Roboto"/>
              </w:rPr>
              <w:t>:</w:t>
            </w:r>
          </w:p>
        </w:tc>
        <w:tc>
          <w:tcPr>
            <w:tcW w:w="5714" w:type="dxa"/>
          </w:tcPr>
          <w:p w14:paraId="417A3CE1" w14:textId="02B40870" w:rsidR="00466B83" w:rsidRPr="008F33A6" w:rsidRDefault="000D3054">
            <w:pPr>
              <w:rPr>
                <w:rFonts w:ascii="Roboto" w:hAnsi="Roboto"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8F33A6" w14:paraId="418FBFC4" w14:textId="77777777" w:rsidTr="00FB4820">
        <w:tc>
          <w:tcPr>
            <w:tcW w:w="4248" w:type="dxa"/>
            <w:vAlign w:val="center"/>
          </w:tcPr>
          <w:p w14:paraId="48704934" w14:textId="6DE36CFC" w:rsidR="000D3054" w:rsidRPr="008F33A6" w:rsidRDefault="000D3054" w:rsidP="000D3054">
            <w:pPr>
              <w:jc w:val="both"/>
              <w:rPr>
                <w:rFonts w:ascii="Roboto" w:hAnsi="Roboto"/>
              </w:rPr>
            </w:pPr>
            <w:r w:rsidRPr="008F33A6">
              <w:rPr>
                <w:rFonts w:ascii="Roboto" w:hAnsi="Roboto"/>
              </w:rPr>
              <w:t xml:space="preserve">Experiencia en </w:t>
            </w:r>
            <w:r w:rsidR="00CA5A04" w:rsidRPr="008F33A6">
              <w:rPr>
                <w:rFonts w:ascii="Roboto" w:hAnsi="Roboto"/>
                <w:lang w:val="es-419"/>
              </w:rPr>
              <w:t>perspectiva intercultural y de género</w:t>
            </w:r>
            <w:r w:rsidRPr="008F33A6">
              <w:rPr>
                <w:rFonts w:ascii="Roboto" w:hAnsi="Roboto"/>
              </w:rPr>
              <w:t>.</w:t>
            </w:r>
          </w:p>
        </w:tc>
        <w:tc>
          <w:tcPr>
            <w:tcW w:w="5714" w:type="dxa"/>
            <w:vAlign w:val="center"/>
          </w:tcPr>
          <w:p w14:paraId="16B53A71" w14:textId="1C8AA683" w:rsidR="000D3054" w:rsidRPr="008F33A6" w:rsidRDefault="000D3054" w:rsidP="000D3054">
            <w:pPr>
              <w:rPr>
                <w:rFonts w:ascii="Roboto" w:hAnsi="Roboto"/>
                <w:i/>
                <w:iCs/>
              </w:rPr>
            </w:pPr>
            <w:r w:rsidRPr="008F33A6">
              <w:rPr>
                <w:rFonts w:ascii="Roboto" w:hAnsi="Roboto"/>
                <w:i/>
                <w:iCs/>
              </w:rPr>
              <w:t>Describir</w:t>
            </w:r>
          </w:p>
        </w:tc>
      </w:tr>
    </w:tbl>
    <w:p w14:paraId="386EE0C6" w14:textId="20EC1C10" w:rsidR="004C5526" w:rsidRPr="008F33A6" w:rsidRDefault="004C5526" w:rsidP="000D3054">
      <w:pPr>
        <w:rPr>
          <w:rFonts w:ascii="Roboto" w:hAnsi="Roboto"/>
        </w:rPr>
      </w:pPr>
    </w:p>
    <w:p w14:paraId="48A7602B" w14:textId="77777777" w:rsidR="000D3054" w:rsidRPr="008F33A6" w:rsidRDefault="000D3054" w:rsidP="00FB4820">
      <w:pPr>
        <w:jc w:val="both"/>
        <w:rPr>
          <w:rFonts w:ascii="Roboto" w:hAnsi="Roboto"/>
        </w:rPr>
      </w:pPr>
      <w:r w:rsidRPr="008F33A6">
        <w:rPr>
          <w:rFonts w:ascii="Roboto" w:hAnsi="Roboto"/>
        </w:rPr>
        <w:t>Se deberá anexar documentación probatoria conforme a la experiencia descrita:</w:t>
      </w:r>
    </w:p>
    <w:p w14:paraId="223B30C3" w14:textId="582138F2" w:rsidR="000D3054" w:rsidRPr="008F33A6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Pueden ser constancias, reconocimientos, nombramientos comunitarios o fotografías, etcétera.</w:t>
      </w:r>
    </w:p>
    <w:p w14:paraId="53CA6DD9" w14:textId="0D928844" w:rsidR="000D3054" w:rsidRPr="008F33A6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Las copias de los documentos deberán ser legibles.</w:t>
      </w:r>
    </w:p>
    <w:p w14:paraId="17E502D7" w14:textId="49823ED7" w:rsidR="000D3054" w:rsidRPr="008F33A6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Las fotografías deberán contener pie de imagen con una descripción de la actividad realizada.</w:t>
      </w:r>
    </w:p>
    <w:p w14:paraId="5A2A009D" w14:textId="5C1E0311" w:rsidR="00A64855" w:rsidRPr="008F33A6" w:rsidRDefault="00A64855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Cédula profesional y último comprobante de estudios.</w:t>
      </w:r>
    </w:p>
    <w:p w14:paraId="23375774" w14:textId="74D82E5C" w:rsidR="00A64855" w:rsidRPr="008F33A6" w:rsidRDefault="00A64855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Documentos que comprueben experiencia de al menos 2 años en litigio (autorizaciones, comparecencias, escritos, etc.).</w:t>
      </w:r>
    </w:p>
    <w:p w14:paraId="5FC1DD5C" w14:textId="6E7C7010" w:rsidR="00A64855" w:rsidRPr="008F33A6" w:rsidRDefault="00A64855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8F33A6">
        <w:rPr>
          <w:rFonts w:ascii="Roboto" w:hAnsi="Roboto"/>
        </w:rPr>
        <w:t>Los documentos deberán de venir con folio en la esquina inferior derecha y ordenados.</w:t>
      </w:r>
    </w:p>
    <w:p w14:paraId="6CB860BB" w14:textId="5123BEEE" w:rsidR="009F2786" w:rsidRPr="008F33A6" w:rsidRDefault="009F2786">
      <w:pPr>
        <w:rPr>
          <w:rFonts w:ascii="Roboto" w:hAnsi="Roboto"/>
        </w:rPr>
      </w:pPr>
    </w:p>
    <w:sectPr w:rsidR="009F2786" w:rsidRPr="008F33A6" w:rsidSect="002B0DB5">
      <w:footerReference w:type="default" r:id="rId7"/>
      <w:pgSz w:w="12240" w:h="1584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C172" w14:textId="77777777" w:rsidR="00D16A5C" w:rsidRDefault="00D16A5C" w:rsidP="00F075C2">
      <w:pPr>
        <w:spacing w:after="0" w:line="240" w:lineRule="auto"/>
      </w:pPr>
      <w:r>
        <w:separator/>
      </w:r>
    </w:p>
  </w:endnote>
  <w:endnote w:type="continuationSeparator" w:id="0">
    <w:p w14:paraId="59C112F4" w14:textId="77777777" w:rsidR="00D16A5C" w:rsidRDefault="00D16A5C" w:rsidP="00F0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7011" w14:textId="61E4A0B5" w:rsidR="00F075C2" w:rsidRPr="00642873" w:rsidRDefault="00642873" w:rsidP="00642873">
    <w:pPr>
      <w:pStyle w:val="Piedepgina"/>
      <w:jc w:val="right"/>
      <w:rPr>
        <w:rFonts w:ascii="Roboto" w:hAnsi="Roboto"/>
        <w:b/>
        <w:bCs/>
        <w:lang w:val="es-ES"/>
      </w:rPr>
    </w:pPr>
    <w:r w:rsidRPr="00642873">
      <w:rPr>
        <w:rFonts w:ascii="Roboto" w:hAnsi="Roboto"/>
        <w:b/>
        <w:bCs/>
        <w:lang w:val="es-ES"/>
      </w:rPr>
      <w:t>EL FORMATO DEBERÁ SER LLENADO DE MANERA DIGITAL.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7770" w14:textId="77777777" w:rsidR="00D16A5C" w:rsidRDefault="00D16A5C" w:rsidP="00F075C2">
      <w:pPr>
        <w:spacing w:after="0" w:line="240" w:lineRule="auto"/>
      </w:pPr>
      <w:r>
        <w:separator/>
      </w:r>
    </w:p>
  </w:footnote>
  <w:footnote w:type="continuationSeparator" w:id="0">
    <w:p w14:paraId="5DEA56A3" w14:textId="77777777" w:rsidR="00D16A5C" w:rsidRDefault="00D16A5C" w:rsidP="00F07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B36A9"/>
    <w:multiLevelType w:val="hybridMultilevel"/>
    <w:tmpl w:val="4F3C1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C2"/>
    <w:rsid w:val="000157F5"/>
    <w:rsid w:val="000534B4"/>
    <w:rsid w:val="000D3054"/>
    <w:rsid w:val="001A451F"/>
    <w:rsid w:val="001D29DC"/>
    <w:rsid w:val="00271682"/>
    <w:rsid w:val="002B0DB5"/>
    <w:rsid w:val="002D697D"/>
    <w:rsid w:val="00466B83"/>
    <w:rsid w:val="004956A8"/>
    <w:rsid w:val="004C5526"/>
    <w:rsid w:val="00642873"/>
    <w:rsid w:val="00653CC1"/>
    <w:rsid w:val="0069069B"/>
    <w:rsid w:val="006B432F"/>
    <w:rsid w:val="006B64AF"/>
    <w:rsid w:val="008849AF"/>
    <w:rsid w:val="008B766E"/>
    <w:rsid w:val="008F33A6"/>
    <w:rsid w:val="009F2786"/>
    <w:rsid w:val="00A1331D"/>
    <w:rsid w:val="00A63A13"/>
    <w:rsid w:val="00A64855"/>
    <w:rsid w:val="00A64B22"/>
    <w:rsid w:val="00A759C1"/>
    <w:rsid w:val="00AD0B3A"/>
    <w:rsid w:val="00B945FA"/>
    <w:rsid w:val="00C0579D"/>
    <w:rsid w:val="00C63FB2"/>
    <w:rsid w:val="00CA5A04"/>
    <w:rsid w:val="00D07976"/>
    <w:rsid w:val="00D16A5C"/>
    <w:rsid w:val="00D859A2"/>
    <w:rsid w:val="00DC57A5"/>
    <w:rsid w:val="00EB5112"/>
    <w:rsid w:val="00F075C2"/>
    <w:rsid w:val="00F41E19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DBF6F"/>
  <w15:chartTrackingRefBased/>
  <w15:docId w15:val="{5BB47519-2F5E-4292-89A6-B2D2A9E7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5C2"/>
  </w:style>
  <w:style w:type="paragraph" w:styleId="Piedepgina">
    <w:name w:val="footer"/>
    <w:basedOn w:val="Normal"/>
    <w:link w:val="Piedepgina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5C2"/>
  </w:style>
  <w:style w:type="table" w:styleId="Tablaconcuadrcula">
    <w:name w:val="Table Grid"/>
    <w:basedOn w:val="Tablanormal"/>
    <w:uiPriority w:val="39"/>
    <w:rsid w:val="00D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SEPI-651</dc:creator>
  <cp:keywords/>
  <dc:description/>
  <cp:lastModifiedBy>SEPI-SAL-MSA</cp:lastModifiedBy>
  <cp:revision>4</cp:revision>
  <cp:lastPrinted>2026-07-15T23:08:00Z</cp:lastPrinted>
  <dcterms:created xsi:type="dcterms:W3CDTF">2026-07-16T17:01:00Z</dcterms:created>
  <dcterms:modified xsi:type="dcterms:W3CDTF">2026-07-16T17:02:00Z</dcterms:modified>
</cp:coreProperties>
</file>